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75944DFC" w:rsidP="75944DFC" w:rsidRDefault="75944DFC" w14:paraId="6DEBFC43" w14:textId="146FBACD">
      <w:pPr>
        <w:spacing w:after="200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75944DFC" w:rsidR="75944DFC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Технологическая карта урока.</w:t>
      </w:r>
    </w:p>
    <w:p w:rsidR="75944DFC" w:rsidP="75944DFC" w:rsidRDefault="75944DFC" w14:paraId="021F870C" w14:textId="51066CF2">
      <w:pPr>
        <w:pStyle w:val="Normal"/>
        <w:spacing w:after="200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75944DFC" w:rsidR="75944DFC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Веретенникова Е.Ю.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215"/>
        <w:gridCol w:w="9557"/>
      </w:tblGrid>
      <w:tr w:rsidR="75944DFC" w:rsidTr="75944DFC" w14:paraId="2DF0E5AC">
        <w:trPr>
          <w:trHeight w:val="705"/>
        </w:trPr>
        <w:tc>
          <w:tcPr>
            <w:tcW w:w="1215" w:type="dxa"/>
            <w:tcMar/>
          </w:tcPr>
          <w:tbl>
            <w:tblPr>
              <w:tblStyle w:val="TableNormal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75"/>
            </w:tblGrid>
            <w:tr w:rsidR="75944DFC" w:rsidTr="75944DFC" w14:paraId="15F01928">
              <w:tc>
                <w:tcPr>
                  <w:tcW w:w="975" w:type="dxa"/>
                  <w:tcMar/>
                </w:tcPr>
                <w:p w:rsidR="75944DFC" w:rsidP="75944DFC" w:rsidRDefault="75944DFC" w14:paraId="765F2875" w14:textId="1B7330C5">
                  <w:pPr>
                    <w:spacing w:after="200" w:line="240" w:lineRule="auto"/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</w:rPr>
                  </w:pPr>
                  <w:r w:rsidRPr="75944DFC" w:rsidR="75944DFC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 xml:space="preserve">Тема урока </w:t>
                  </w:r>
                </w:p>
              </w:tc>
            </w:tr>
          </w:tbl>
          <w:p w:rsidR="75944DFC" w:rsidP="75944DFC" w:rsidRDefault="75944DFC" w14:paraId="4D03D31D" w14:textId="2A207BB1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</w:tc>
        <w:tc>
          <w:tcPr>
            <w:tcW w:w="9557" w:type="dxa"/>
            <w:tcMar/>
          </w:tcPr>
          <w:tbl>
            <w:tblPr>
              <w:tblStyle w:val="TableNormal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17"/>
            </w:tblGrid>
            <w:tr w:rsidR="75944DFC" w:rsidTr="75944DFC" w14:paraId="711605D1">
              <w:tc>
                <w:tcPr>
                  <w:tcW w:w="9317" w:type="dxa"/>
                  <w:tcMar/>
                </w:tcPr>
                <w:p w:rsidR="75944DFC" w:rsidP="75944DFC" w:rsidRDefault="75944DFC" w14:paraId="01E2CC2D" w14:textId="16D99C04">
                  <w:pPr>
                    <w:spacing w:after="200" w:line="240" w:lineRule="auto"/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</w:rPr>
                  </w:pPr>
                  <w:r w:rsidRPr="75944DFC" w:rsidR="75944DFC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Рождение новой европейской науки</w:t>
                  </w:r>
                </w:p>
              </w:tc>
            </w:tr>
          </w:tbl>
          <w:p w:rsidR="75944DFC" w:rsidP="75944DFC" w:rsidRDefault="75944DFC" w14:paraId="4CCC7F50" w14:textId="6BF4E274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</w:tc>
      </w:tr>
      <w:tr w:rsidR="75944DFC" w:rsidTr="75944DFC" w14:paraId="3DC03B79">
        <w:tc>
          <w:tcPr>
            <w:tcW w:w="1215" w:type="dxa"/>
            <w:tcMar/>
          </w:tcPr>
          <w:p w:rsidR="75944DFC" w:rsidP="75944DFC" w:rsidRDefault="75944DFC" w14:paraId="246D6870" w14:textId="0E331449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Тип урока</w:t>
            </w:r>
          </w:p>
        </w:tc>
        <w:tc>
          <w:tcPr>
            <w:tcW w:w="9557" w:type="dxa"/>
            <w:tcMar/>
          </w:tcPr>
          <w:p w:rsidR="75944DFC" w:rsidP="75944DFC" w:rsidRDefault="75944DFC" w14:paraId="256BC2CF" w14:textId="2D4E33C1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Комбинированный урок</w:t>
            </w:r>
          </w:p>
        </w:tc>
      </w:tr>
      <w:tr w:rsidR="75944DFC" w:rsidTr="75944DFC" w14:paraId="21D6D264">
        <w:tc>
          <w:tcPr>
            <w:tcW w:w="1215" w:type="dxa"/>
            <w:tcMar/>
          </w:tcPr>
          <w:p w:rsidR="75944DFC" w:rsidP="75944DFC" w:rsidRDefault="75944DFC" w14:paraId="700EFA92" w14:textId="0BA913FB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Дата урока</w:t>
            </w:r>
          </w:p>
        </w:tc>
        <w:tc>
          <w:tcPr>
            <w:tcW w:w="9557" w:type="dxa"/>
            <w:tcMar/>
          </w:tcPr>
          <w:p w:rsidR="75944DFC" w:rsidP="75944DFC" w:rsidRDefault="75944DFC" w14:paraId="50B58AE7" w14:textId="1774DD29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>15.10.2020</w:t>
            </w:r>
          </w:p>
        </w:tc>
      </w:tr>
      <w:tr w:rsidR="75944DFC" w:rsidTr="75944DFC" w14:paraId="2221E97D">
        <w:tc>
          <w:tcPr>
            <w:tcW w:w="1215" w:type="dxa"/>
            <w:tcMar/>
          </w:tcPr>
          <w:p w:rsidR="75944DFC" w:rsidP="75944DFC" w:rsidRDefault="75944DFC" w14:paraId="1175C8EC" w14:textId="4EBA7940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Информационно-</w:t>
            </w:r>
            <w:r>
              <w:br/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методическое </w:t>
            </w:r>
            <w:r>
              <w:br/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обеспечение </w:t>
            </w:r>
          </w:p>
        </w:tc>
        <w:tc>
          <w:tcPr>
            <w:tcW w:w="9557" w:type="dxa"/>
            <w:tcMar/>
          </w:tcPr>
          <w:p w:rsidR="75944DFC" w:rsidP="75944DFC" w:rsidRDefault="75944DFC" w14:paraId="76998ABD" w14:textId="7CF42048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• Всеобщая История Нового времени 1500-1800. 7 класс: учеб. для </w:t>
            </w:r>
            <w:proofErr w:type="spellStart"/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общеобразоват</w:t>
            </w:r>
            <w:proofErr w:type="spellEnd"/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. учреждений / А. Я. </w:t>
            </w:r>
            <w:proofErr w:type="spellStart"/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Юдовская</w:t>
            </w:r>
            <w:proofErr w:type="spellEnd"/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[и др.</w:t>
            </w:r>
            <w:proofErr w:type="gramStart"/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] ;</w:t>
            </w:r>
            <w:proofErr w:type="gramEnd"/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под ред. А.А. </w:t>
            </w:r>
            <w:proofErr w:type="spellStart"/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Искендерова</w:t>
            </w:r>
            <w:proofErr w:type="spellEnd"/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. – </w:t>
            </w:r>
            <w:proofErr w:type="gramStart"/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М. :</w:t>
            </w:r>
            <w:proofErr w:type="gramEnd"/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Просвещение, 2020.</w:t>
            </w:r>
          </w:p>
          <w:p w:rsidR="75944DFC" w:rsidP="75944DFC" w:rsidRDefault="75944DFC" w14:paraId="7A2375F1" w14:textId="29025827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• История. Поурочные разработки. 7 класс: пособие для учителей </w:t>
            </w:r>
            <w:proofErr w:type="spellStart"/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общеобразоват</w:t>
            </w:r>
            <w:proofErr w:type="spellEnd"/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. Учреждений.</w:t>
            </w:r>
          </w:p>
        </w:tc>
      </w:tr>
      <w:tr w:rsidR="75944DFC" w:rsidTr="75944DFC" w14:paraId="16B2962B">
        <w:tc>
          <w:tcPr>
            <w:tcW w:w="1215" w:type="dxa"/>
            <w:tcMar/>
          </w:tcPr>
          <w:p w:rsidR="75944DFC" w:rsidP="75944DFC" w:rsidRDefault="75944DFC" w14:paraId="7DFE9B9F" w14:textId="26435C66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План урока</w:t>
            </w:r>
          </w:p>
        </w:tc>
        <w:tc>
          <w:tcPr>
            <w:tcW w:w="9557" w:type="dxa"/>
            <w:tcMar/>
          </w:tcPr>
          <w:p w:rsidR="75944DFC" w:rsidP="75944DFC" w:rsidRDefault="75944DFC" w14:paraId="575AAB22" w14:textId="4265FE59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1.Рождение новой науки.</w:t>
            </w:r>
          </w:p>
          <w:p w:rsidR="75944DFC" w:rsidP="75944DFC" w:rsidRDefault="75944DFC" w14:paraId="7F23D73E" w14:textId="04B8D965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2.Николай Коперник.</w:t>
            </w:r>
          </w:p>
          <w:p w:rsidR="75944DFC" w:rsidP="75944DFC" w:rsidRDefault="75944DFC" w14:paraId="27DE494C" w14:textId="26DB1AF3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3.Джордано Бруно.</w:t>
            </w:r>
          </w:p>
          <w:p w:rsidR="75944DFC" w:rsidP="75944DFC" w:rsidRDefault="75944DFC" w14:paraId="55FBEE13" w14:textId="4F4F03D7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4.Галилео Галилей.</w:t>
            </w:r>
          </w:p>
          <w:p w:rsidR="75944DFC" w:rsidP="75944DFC" w:rsidRDefault="75944DFC" w14:paraId="0A7B3998" w14:textId="51FD5E85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5.Исаак Ньютон.</w:t>
            </w:r>
          </w:p>
          <w:p w:rsidR="75944DFC" w:rsidP="75944DFC" w:rsidRDefault="75944DFC" w14:paraId="7358CD53" w14:textId="30FABFD3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6.Фрэнсис Бэкон</w:t>
            </w:r>
          </w:p>
          <w:p w:rsidR="75944DFC" w:rsidP="75944DFC" w:rsidRDefault="75944DFC" w14:paraId="466319FE" w14:textId="50CAE404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7.Рене Декарт.</w:t>
            </w:r>
          </w:p>
        </w:tc>
      </w:tr>
      <w:tr w:rsidR="75944DFC" w:rsidTr="75944DFC" w14:paraId="55D1F3C2">
        <w:tc>
          <w:tcPr>
            <w:tcW w:w="1215" w:type="dxa"/>
            <w:tcMar/>
          </w:tcPr>
          <w:p w:rsidR="75944DFC" w:rsidP="75944DFC" w:rsidRDefault="75944DFC" w14:paraId="64F667C7" w14:textId="58A718B1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Цель урока</w:t>
            </w:r>
          </w:p>
        </w:tc>
        <w:tc>
          <w:tcPr>
            <w:tcW w:w="9557" w:type="dxa"/>
            <w:tcMar/>
          </w:tcPr>
          <w:p w:rsidR="75944DFC" w:rsidP="75944DFC" w:rsidRDefault="75944DFC" w14:paraId="07B2D991" w14:textId="13C14E2D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Познакомиться с развитием новой европейской науки и учеными, которые внесли свой вклад в развитие науки.</w:t>
            </w:r>
          </w:p>
        </w:tc>
      </w:tr>
      <w:tr w:rsidR="75944DFC" w:rsidTr="75944DFC" w14:paraId="55FA06FC">
        <w:tc>
          <w:tcPr>
            <w:tcW w:w="1215" w:type="dxa"/>
            <w:tcMar/>
          </w:tcPr>
          <w:p w:rsidR="75944DFC" w:rsidP="75944DFC" w:rsidRDefault="75944DFC" w14:paraId="290F03D6" w14:textId="1133CC6F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Формы и методы </w:t>
            </w:r>
            <w:r>
              <w:br/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9557" w:type="dxa"/>
            <w:tcMar/>
          </w:tcPr>
          <w:p w:rsidR="75944DFC" w:rsidP="75944DFC" w:rsidRDefault="75944DFC" w14:paraId="124586DB" w14:textId="0C8018D9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Методы: частично-поисковые.</w:t>
            </w:r>
          </w:p>
          <w:p w:rsidR="75944DFC" w:rsidP="75944DFC" w:rsidRDefault="75944DFC" w14:paraId="4197E61D" w14:textId="5E3885DA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ru-RU"/>
              </w:rPr>
              <w:t>Формы: индивидуальная, фронтальная, работа в парах, работа в группах</w:t>
            </w:r>
          </w:p>
        </w:tc>
      </w:tr>
    </w:tbl>
    <w:p w:rsidR="75944DFC" w:rsidP="75944DFC" w:rsidRDefault="75944DFC" w14:paraId="6CC2058C" w14:textId="461ACF8C">
      <w:pPr>
        <w:spacing w:beforeAutospacing="on" w:afterAutospacing="on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ru-RU"/>
        </w:rPr>
      </w:pPr>
      <w:r w:rsidRPr="75944DFC" w:rsidR="75944DFC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ru-RU"/>
        </w:rPr>
        <w:t> </w:t>
      </w:r>
    </w:p>
    <w:p w:rsidR="75944DFC" w:rsidP="75944DFC" w:rsidRDefault="75944DFC" w14:paraId="0C1460B0" w14:textId="5209809C">
      <w:pPr>
        <w:pStyle w:val="Normal"/>
        <w:spacing w:beforeAutospacing="on" w:afterAutospacing="on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ru-RU"/>
        </w:rPr>
      </w:pPr>
    </w:p>
    <w:tbl>
      <w:tblPr>
        <w:tblStyle w:val="TableGrid"/>
        <w:tblW w:w="10974" w:type="dxa"/>
        <w:jc w:val="center"/>
        <w:tblLayout w:type="fixed"/>
        <w:tblLook w:val="06A0" w:firstRow="1" w:lastRow="0" w:firstColumn="1" w:lastColumn="0" w:noHBand="1" w:noVBand="1"/>
      </w:tblPr>
      <w:tblGrid>
        <w:gridCol w:w="780"/>
        <w:gridCol w:w="1710"/>
        <w:gridCol w:w="2124"/>
        <w:gridCol w:w="1695"/>
        <w:gridCol w:w="2460"/>
        <w:gridCol w:w="2205"/>
      </w:tblGrid>
      <w:tr w:rsidR="340F50FA" w:rsidTr="75944DFC" w14:paraId="0BCC031E">
        <w:tc>
          <w:tcPr>
            <w:tcW w:w="780" w:type="dxa"/>
            <w:vMerge w:val="restart"/>
            <w:tcMar/>
          </w:tcPr>
          <w:p w:rsidR="340F50FA" w:rsidP="75944DFC" w:rsidRDefault="340F50FA" w14:paraId="070996BB" w14:textId="445674D4">
            <w:pPr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>Этап урока</w:t>
            </w:r>
          </w:p>
        </w:tc>
        <w:tc>
          <w:tcPr>
            <w:tcW w:w="1710" w:type="dxa"/>
            <w:vMerge w:val="restart"/>
            <w:tcMar/>
          </w:tcPr>
          <w:p w:rsidR="340F50FA" w:rsidP="75944DFC" w:rsidRDefault="340F50FA" w14:paraId="7D78BD54" w14:textId="1C22316B">
            <w:pPr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>Виды работы, формы, методы, приемы</w:t>
            </w:r>
          </w:p>
        </w:tc>
        <w:tc>
          <w:tcPr>
            <w:tcW w:w="3819" w:type="dxa"/>
            <w:gridSpan w:val="2"/>
            <w:tcMar/>
          </w:tcPr>
          <w:p w:rsidR="340F50FA" w:rsidP="75944DFC" w:rsidRDefault="340F50FA" w14:paraId="395C20C0" w14:textId="72437662">
            <w:pPr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>Содержание педагогического взаимодействия</w:t>
            </w:r>
          </w:p>
        </w:tc>
        <w:tc>
          <w:tcPr>
            <w:tcW w:w="2460" w:type="dxa"/>
            <w:tcMar/>
          </w:tcPr>
          <w:p w:rsidR="340F50FA" w:rsidP="75944DFC" w:rsidRDefault="340F50FA" w14:paraId="74C85228" w14:textId="502FD745">
            <w:pPr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>Формируемые УУД</w:t>
            </w:r>
          </w:p>
        </w:tc>
        <w:tc>
          <w:tcPr>
            <w:tcW w:w="2205" w:type="dxa"/>
            <w:tcMar/>
          </w:tcPr>
          <w:p w:rsidR="340F50FA" w:rsidP="75944DFC" w:rsidRDefault="340F50FA" w14:paraId="7712A344" w14:textId="03A89593">
            <w:pPr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>Планируемые результаты</w:t>
            </w:r>
          </w:p>
        </w:tc>
      </w:tr>
      <w:tr w:rsidR="340F50FA" w:rsidTr="75944DFC" w14:paraId="7C9F4BC4">
        <w:tc>
          <w:tcPr>
            <w:tcW w:w="780" w:type="dxa"/>
            <w:vMerge/>
            <w:tcMar/>
          </w:tcPr>
          <w:p w14:paraId="6E299A2C"/>
        </w:tc>
        <w:tc>
          <w:tcPr>
            <w:tcW w:w="1710" w:type="dxa"/>
            <w:vMerge/>
            <w:tcMar/>
          </w:tcPr>
          <w:p w14:paraId="14211CE0"/>
        </w:tc>
        <w:tc>
          <w:tcPr>
            <w:tcW w:w="2124" w:type="dxa"/>
            <w:tcMar/>
          </w:tcPr>
          <w:p w:rsidR="340F50FA" w:rsidP="75944DFC" w:rsidRDefault="340F50FA" w14:paraId="25A59B89" w14:textId="04AC3EBE">
            <w:pPr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>Деятельность учителя</w:t>
            </w:r>
          </w:p>
        </w:tc>
        <w:tc>
          <w:tcPr>
            <w:tcW w:w="1695" w:type="dxa"/>
            <w:tcMar/>
          </w:tcPr>
          <w:p w:rsidR="340F50FA" w:rsidP="75944DFC" w:rsidRDefault="340F50FA" w14:paraId="21782A6D" w14:textId="6C19ED74">
            <w:pPr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460" w:type="dxa"/>
            <w:tcMar/>
          </w:tcPr>
          <w:p w:rsidR="340F50FA" w:rsidP="75944DFC" w:rsidRDefault="340F50FA" w14:paraId="2F4961FC" w14:textId="2935E799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tcMar/>
          </w:tcPr>
          <w:p w:rsidR="340F50FA" w:rsidP="75944DFC" w:rsidRDefault="340F50FA" w14:paraId="01920198" w14:textId="23F1CC83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="340F50FA" w:rsidTr="75944DFC" w14:paraId="762AB003">
        <w:tc>
          <w:tcPr>
            <w:tcW w:w="780" w:type="dxa"/>
            <w:tcMar/>
          </w:tcPr>
          <w:p w:rsidR="340F50FA" w:rsidP="75944DFC" w:rsidRDefault="340F50FA" w14:paraId="251C73C8" w14:textId="51D4B969">
            <w:pPr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 xml:space="preserve"> I организационный </w:t>
            </w:r>
          </w:p>
        </w:tc>
        <w:tc>
          <w:tcPr>
            <w:tcW w:w="1710" w:type="dxa"/>
            <w:tcMar/>
          </w:tcPr>
          <w:p w:rsidR="340F50FA" w:rsidP="75944DFC" w:rsidRDefault="340F50FA" w14:paraId="6D5B250D" w14:textId="6B399E5C">
            <w:pPr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tcMar/>
          </w:tcPr>
          <w:p w:rsidR="340F50FA" w:rsidP="75944DFC" w:rsidRDefault="340F50FA" w14:paraId="701118ED" w14:textId="47145389">
            <w:pPr>
              <w:pStyle w:val="Normal"/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Приветствие, проверка готовности к уроку: наличие учебников, тетрадей, подготовка оборудования и материалов к уроку.</w:t>
            </w:r>
          </w:p>
          <w:p w:rsidR="340F50FA" w:rsidP="75944DFC" w:rsidRDefault="340F50FA" w14:paraId="5A8D4A2B" w14:textId="7C3B1C54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1695" w:type="dxa"/>
            <w:tcMar/>
          </w:tcPr>
          <w:p w:rsidR="340F50FA" w:rsidP="75944DFC" w:rsidRDefault="340F50FA" w14:paraId="5A123017" w14:textId="0949749A">
            <w:pPr>
              <w:pStyle w:val="Normal"/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Рабочее место ученика приводится в порядок, ученики настраиваются на урок</w:t>
            </w:r>
          </w:p>
          <w:p w:rsidR="340F50FA" w:rsidP="75944DFC" w:rsidRDefault="340F50FA" w14:paraId="04D157C3" w14:textId="4091243D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460" w:type="dxa"/>
            <w:tcMar/>
          </w:tcPr>
          <w:p w:rsidR="340F50FA" w:rsidP="75944DFC" w:rsidRDefault="340F50FA" w14:paraId="0B6A9B06" w14:textId="3DB651A1">
            <w:pPr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Коммуникативные УУД: 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строить эффективное взаимодействие со сверстниками и взрослыми.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</w:t>
            </w:r>
          </w:p>
          <w:p w:rsidR="340F50FA" w:rsidP="75944DFC" w:rsidRDefault="340F50FA" w14:paraId="090F067A" w14:textId="26BD5572">
            <w:pPr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Регулятивные УУД: 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саморегуляция.</w:t>
            </w:r>
          </w:p>
          <w:p w:rsidR="340F50FA" w:rsidP="75944DFC" w:rsidRDefault="340F50FA" w14:paraId="0E08B686" w14:textId="259B0750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205" w:type="dxa"/>
            <w:vMerge w:val="restart"/>
            <w:tcMar/>
          </w:tcPr>
          <w:p w:rsidR="340F50FA" w:rsidP="75944DFC" w:rsidRDefault="340F50FA" w14:paraId="0638BCFD" w14:textId="149CD32F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Предметные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:</w:t>
            </w:r>
          </w:p>
          <w:p w:rsidR="340F50FA" w:rsidP="75944DFC" w:rsidRDefault="340F50FA" w14:paraId="79F4275B" w14:textId="6DA598CF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- развитие умений искать, анализировать, сопоставлять и оценивать содержащуюся в различных источниках информацию о развитии науки в раннее Новое время.</w:t>
            </w:r>
          </w:p>
          <w:p w:rsidR="340F50FA" w:rsidP="75944DFC" w:rsidRDefault="340F50FA" w14:paraId="5B717406" w14:textId="42E18FB0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Личностные:</w:t>
            </w:r>
            <w:r w:rsidRPr="75944DFC" w:rsidR="75944DF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mallCap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</w:t>
            </w:r>
          </w:p>
          <w:p w:rsidR="340F50FA" w:rsidP="75944DFC" w:rsidRDefault="340F50FA" w14:paraId="6A319173" w14:textId="1EC6EE6F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-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      </w:r>
          </w:p>
          <w:p w:rsidR="340F50FA" w:rsidP="75944DFC" w:rsidRDefault="340F50FA" w14:paraId="10BCEE6B" w14:textId="6C938A8E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- формирование осознанного, уважительного отношения к историческому наследию Европы;</w:t>
            </w:r>
          </w:p>
          <w:p w:rsidR="340F50FA" w:rsidP="75944DFC" w:rsidRDefault="340F50FA" w14:paraId="1E2477BE" w14:textId="690C02A6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- формирование готовности и способности вести диалог с другими людьми и достигать в нём взаимопонимания.</w:t>
            </w:r>
          </w:p>
          <w:p w:rsidR="340F50FA" w:rsidP="75944DFC" w:rsidRDefault="340F50FA" w14:paraId="0B670E0D" w14:textId="747E902B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40F50FA" w:rsidP="75944DFC" w:rsidRDefault="340F50FA" w14:paraId="48867C25" w14:textId="22A4817F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40F50FA" w:rsidP="75944DFC" w:rsidRDefault="340F50FA" w14:paraId="25B5D020" w14:textId="3933F5B9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40F50FA" w:rsidP="75944DFC" w:rsidRDefault="340F50FA" w14:paraId="1E6C2A78" w14:textId="7268C945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40F50FA" w:rsidP="75944DFC" w:rsidRDefault="340F50FA" w14:paraId="22960432" w14:textId="572A0B01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40F50FA" w:rsidP="75944DFC" w:rsidRDefault="340F50FA" w14:paraId="6C19FE37" w14:textId="7B3E6282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40F50FA" w:rsidP="75944DFC" w:rsidRDefault="340F50FA" w14:paraId="36A54262" w14:textId="024D951E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40F50FA" w:rsidP="75944DFC" w:rsidRDefault="340F50FA" w14:paraId="6E1569D0" w14:textId="222C2327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40F50FA" w:rsidP="75944DFC" w:rsidRDefault="340F50FA" w14:paraId="7B747A5F" w14:textId="36DD6401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40F50FA" w:rsidP="75944DFC" w:rsidRDefault="340F50FA" w14:paraId="364B7F32" w14:textId="393CD44A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40F50FA" w:rsidP="75944DFC" w:rsidRDefault="340F50FA" w14:paraId="5C76B820" w14:textId="0C107A5D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40F50FA" w:rsidP="75944DFC" w:rsidRDefault="340F50FA" w14:paraId="26887DFF" w14:textId="56B0082C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40F50FA" w:rsidP="75944DFC" w:rsidRDefault="340F50FA" w14:paraId="1394DD95" w14:textId="20118DC8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40F50FA" w:rsidP="75944DFC" w:rsidRDefault="340F50FA" w14:paraId="1ACEBFA4" w14:textId="7F5BFE18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40F50FA" w:rsidP="75944DFC" w:rsidRDefault="340F50FA" w14:paraId="10E37D49" w14:textId="684BB53B">
            <w:pPr>
              <w:pStyle w:val="Normal"/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Метапредметные:</w:t>
            </w:r>
          </w:p>
          <w:p w:rsidR="340F50FA" w:rsidP="75944DFC" w:rsidRDefault="340F50FA" w14:paraId="49F5EE4B" w14:textId="5F9DFF1D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- 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владение основами самоконтроля, самооценки и взаимной оценки результатов учебной деятельности;</w:t>
            </w:r>
          </w:p>
          <w:p w:rsidR="340F50FA" w:rsidP="75944DFC" w:rsidRDefault="340F50FA" w14:paraId="73DD2204" w14:textId="13EB3A31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- умение  преобразовывать информацию в таблицу;</w:t>
            </w:r>
          </w:p>
          <w:p w:rsidR="340F50FA" w:rsidP="75944DFC" w:rsidRDefault="340F50FA" w14:paraId="0F7D3E93" w14:textId="6E8C05B3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- развитие  навыка  активного чтения;</w:t>
            </w:r>
          </w:p>
          <w:p w:rsidR="340F50FA" w:rsidP="3CF09508" w:rsidRDefault="340F50FA" w14:paraId="12045770" w14:textId="6E583DBD">
            <w:pPr>
              <w:pStyle w:val="Normal"/>
              <w:spacing w:line="240" w:lineRule="exact"/>
              <w:jc w:val="both"/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- умение организовывать  учебное сотрудничество и совместную деятельность с учителем и сверстниками.</w:t>
            </w:r>
          </w:p>
          <w:p w:rsidR="75944DFC" w:rsidP="75944DFC" w:rsidRDefault="75944DFC" w14:paraId="1427E722" w14:textId="28DAFC91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>
              <w:br/>
            </w:r>
          </w:p>
          <w:p w:rsidR="75944DFC" w:rsidP="75944DFC" w:rsidRDefault="75944DFC" w14:paraId="7E19DB3A" w14:textId="58302B28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340F50FA" w:rsidTr="75944DFC" w14:paraId="6E70A2F4">
        <w:tc>
          <w:tcPr>
            <w:tcW w:w="780" w:type="dxa"/>
            <w:tcMar/>
          </w:tcPr>
          <w:p w:rsidR="340F50FA" w:rsidP="75944DFC" w:rsidRDefault="340F50FA" w14:paraId="40BF894F" w14:textId="4B0D206C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>II. Мотивационный</w:t>
            </w:r>
          </w:p>
        </w:tc>
        <w:tc>
          <w:tcPr>
            <w:tcW w:w="1710" w:type="dxa"/>
            <w:tcMar/>
          </w:tcPr>
          <w:p w:rsidR="340F50FA" w:rsidP="75944DFC" w:rsidRDefault="340F50FA" w14:paraId="392B2E39" w14:textId="21079D9D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 xml:space="preserve">Фронтальный опрос </w:t>
            </w:r>
          </w:p>
        </w:tc>
        <w:tc>
          <w:tcPr>
            <w:tcW w:w="2124" w:type="dxa"/>
            <w:tcMar/>
          </w:tcPr>
          <w:tbl>
            <w:tblPr>
              <w:tblStyle w:val="TableNormal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84"/>
            </w:tblGrid>
            <w:tr w:rsidR="75944DFC" w:rsidTr="75944DFC" w14:paraId="1E417D5E">
              <w:tc>
                <w:tcPr>
                  <w:tcW w:w="1884" w:type="dxa"/>
                  <w:tcMar/>
                </w:tcPr>
                <w:p w:rsidR="75944DFC" w:rsidP="75944DFC" w:rsidRDefault="75944DFC" w14:paraId="1A9BF68A" w14:textId="4AA7AC4E">
                  <w:pPr>
                    <w:spacing w:after="200" w:line="240" w:lineRule="auto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</w:rPr>
                  </w:pPr>
                  <w:r w:rsidRPr="75944DFC" w:rsidR="75944DFC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 xml:space="preserve"> Определяет тему урока вместе с учениками с помощью </w:t>
                  </w:r>
                  <w:proofErr w:type="spellStart"/>
                  <w:r w:rsidRPr="75944DFC" w:rsidR="75944DFC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кроссенса</w:t>
                  </w:r>
                  <w:proofErr w:type="spellEnd"/>
                  <w:r w:rsidRPr="75944DFC" w:rsidR="75944DFC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 xml:space="preserve"> и наводящих вопросов.</w:t>
                  </w:r>
                </w:p>
                <w:p w:rsidR="75944DFC" w:rsidP="75944DFC" w:rsidRDefault="75944DFC" w14:paraId="586965EA" w14:textId="77A2F0F5">
                  <w:pPr>
                    <w:spacing w:after="200" w:line="240" w:lineRule="auto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</w:rPr>
                  </w:pPr>
                  <w:r w:rsidRPr="75944DFC" w:rsidR="75944DFC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- Как вы думаете какой картинки не хватает на данном слайде?</w:t>
                  </w:r>
                </w:p>
                <w:p w:rsidR="75944DFC" w:rsidP="75944DFC" w:rsidRDefault="75944DFC" w14:paraId="067A46D5" w14:textId="28EE7283">
                  <w:pPr>
                    <w:spacing w:after="200" w:line="240" w:lineRule="auto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</w:rPr>
                  </w:pPr>
                  <w:r w:rsidRPr="75944DFC" w:rsidR="75944DFC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Какие мысли у вас возникли при просмотре этих изображений?</w:t>
                  </w:r>
                </w:p>
                <w:p w:rsidR="75944DFC" w:rsidP="75944DFC" w:rsidRDefault="75944DFC" w14:paraId="4F142A3C" w14:textId="11006070">
                  <w:pPr>
                    <w:spacing w:after="200" w:line="240" w:lineRule="auto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</w:rPr>
                  </w:pPr>
                  <w:r w:rsidRPr="75944DFC" w:rsidR="75944DFC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-Давайте вместе обозначим тему нашего урока.</w:t>
                  </w:r>
                </w:p>
              </w:tc>
            </w:tr>
          </w:tbl>
          <w:p w:rsidR="340F50FA" w:rsidP="75944DFC" w:rsidRDefault="340F50FA" w14:paraId="52DDE790" w14:textId="4F19A475">
            <w:pPr>
              <w:pStyle w:val="Normal"/>
              <w:spacing w:line="240" w:lineRule="exact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1695" w:type="dxa"/>
            <w:tcMar/>
          </w:tcPr>
          <w:p w:rsidR="340F50FA" w:rsidP="75944DFC" w:rsidRDefault="340F50FA" w14:paraId="3BB59E3F" w14:textId="38B5E0EC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 xml:space="preserve">Рассказывают черты Нового времени </w:t>
            </w:r>
          </w:p>
        </w:tc>
        <w:tc>
          <w:tcPr>
            <w:tcW w:w="2460" w:type="dxa"/>
            <w:tcMar/>
          </w:tcPr>
          <w:p w:rsidR="340F50FA" w:rsidP="75944DFC" w:rsidRDefault="340F50FA" w14:paraId="7289EF78" w14:textId="7B09AF11">
            <w:pPr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Познавательные УУД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: умение </w:t>
            </w:r>
            <w:proofErr w:type="gramStart"/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формулировать  основные</w:t>
            </w:r>
            <w:proofErr w:type="gramEnd"/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понятия.</w:t>
            </w:r>
          </w:p>
          <w:p w:rsidR="340F50FA" w:rsidP="75944DFC" w:rsidRDefault="340F50FA" w14:paraId="33A9369A" w14:textId="2B56AFB0">
            <w:pPr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Коммуникативные УУД: 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слушать партнёра.</w:t>
            </w:r>
          </w:p>
          <w:p w:rsidR="340F50FA" w:rsidP="75944DFC" w:rsidRDefault="340F50FA" w14:paraId="52CC7C12" w14:textId="7E15D117">
            <w:pPr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Регулятивные УУД:</w:t>
            </w:r>
            <w:r w:rsidRPr="75944DFC" w:rsidR="75944DF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mallCap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контроль ответов товарищей.</w:t>
            </w:r>
          </w:p>
          <w:p w:rsidR="340F50FA" w:rsidP="75944DFC" w:rsidRDefault="340F50FA" w14:paraId="395E048D" w14:textId="616B8BD1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Личностные УУД: 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мотивация к изучению нового материала.</w:t>
            </w:r>
          </w:p>
        </w:tc>
        <w:tc>
          <w:tcPr>
            <w:tcW w:w="2205" w:type="dxa"/>
            <w:vMerge/>
            <w:tcMar/>
          </w:tcPr>
          <w:p w:rsidR="340F50FA" w:rsidP="3CF09508" w:rsidRDefault="340F50FA" w14:paraId="35CB685B" w14:textId="7B09AF11">
            <w:pPr>
              <w:spacing w:beforeAutospacing="on" w:after="20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Познавательные УУД</w:t>
            </w: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: умение формулировать  основные понятия.</w:t>
            </w:r>
          </w:p>
          <w:p w:rsidR="340F50FA" w:rsidP="3CF09508" w:rsidRDefault="340F50FA" w14:paraId="19F3FE22" w14:textId="2B56AFB0">
            <w:pPr>
              <w:spacing w:beforeAutospacing="on" w:after="20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Коммуникативные УУД: </w:t>
            </w: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слушать партнёра.</w:t>
            </w:r>
          </w:p>
          <w:p w:rsidR="340F50FA" w:rsidP="3CF09508" w:rsidRDefault="340F50FA" w14:paraId="08D20735" w14:textId="7E15D117">
            <w:pPr>
              <w:spacing w:beforeAutospacing="on" w:after="20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Регулятивные УУД:</w:t>
            </w:r>
            <w:r w:rsidRPr="3CF09508" w:rsidR="3CF09508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mallCap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</w:t>
            </w: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контроль ответов товарищей.</w:t>
            </w:r>
          </w:p>
          <w:p w:rsidR="340F50FA" w:rsidP="3CF09508" w:rsidRDefault="340F50FA" w14:paraId="0ADD449A" w14:textId="009554B0">
            <w:pPr>
              <w:spacing w:beforeAutospacing="on" w:after="20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Личностные УУД: </w:t>
            </w: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мотивация к изучению нового материала.</w:t>
            </w:r>
          </w:p>
          <w:p w:rsidR="340F50FA" w:rsidP="3CF09508" w:rsidRDefault="340F50FA" w14:paraId="29921D34" w14:textId="578E2EE5">
            <w:pPr>
              <w:pStyle w:val="Normal"/>
              <w:spacing w:line="240" w:lineRule="exact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1"/>
                <w:szCs w:val="21"/>
              </w:rPr>
            </w:pPr>
          </w:p>
        </w:tc>
      </w:tr>
      <w:tr w:rsidR="3CF09508" w:rsidTr="75944DFC" w14:paraId="36E98C6A">
        <w:tc>
          <w:tcPr>
            <w:tcW w:w="780" w:type="dxa"/>
            <w:tcMar/>
          </w:tcPr>
          <w:p w:rsidR="3CF09508" w:rsidP="75944DFC" w:rsidRDefault="3CF09508" w14:paraId="67FE9705" w14:textId="10F69F51">
            <w:pPr>
              <w:spacing w:after="200" w:line="240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II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I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. Усвоение новых знаний </w:t>
            </w:r>
          </w:p>
          <w:p w:rsidR="3CF09508" w:rsidP="75944DFC" w:rsidRDefault="3CF09508" w14:paraId="7D5C6FC2" w14:textId="410DF111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1710" w:type="dxa"/>
            <w:tcMar/>
          </w:tcPr>
          <w:p w:rsidR="3CF09508" w:rsidP="75944DFC" w:rsidRDefault="3CF09508" w14:paraId="5FACFF6E" w14:textId="3FC591F5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 xml:space="preserve">Самостоятельная индивидуальная работа по материалам параграфа </w:t>
            </w:r>
          </w:p>
        </w:tc>
        <w:tc>
          <w:tcPr>
            <w:tcW w:w="2124" w:type="dxa"/>
            <w:tcMar/>
          </w:tcPr>
          <w:p w:rsidR="3CF09508" w:rsidP="75944DFC" w:rsidRDefault="3CF09508" w14:paraId="3A3390D3" w14:textId="0B4FE86B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>Учитель делит параграф на 6 частей и предлагает их учащимся, затем просит полученную информацию внести в таблицу</w:t>
            </w:r>
          </w:p>
        </w:tc>
        <w:tc>
          <w:tcPr>
            <w:tcW w:w="1695" w:type="dxa"/>
            <w:tcMar/>
          </w:tcPr>
          <w:p w:rsidR="3CF09508" w:rsidP="75944DFC" w:rsidRDefault="3CF09508" w14:paraId="107CA78C" w14:textId="4CFB24F3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>Заполняют таблицы каждый свою часть</w:t>
            </w:r>
          </w:p>
        </w:tc>
        <w:tc>
          <w:tcPr>
            <w:tcW w:w="2460" w:type="dxa"/>
            <w:tcMar/>
          </w:tcPr>
          <w:p w:rsidR="3CF09508" w:rsidP="75944DFC" w:rsidRDefault="3CF09508" w14:paraId="62C89230" w14:textId="640E614D">
            <w:pPr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Познавательные УУД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: умение </w:t>
            </w:r>
            <w:proofErr w:type="gramStart"/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формулировать  основные</w:t>
            </w:r>
            <w:proofErr w:type="gramEnd"/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понятия.</w:t>
            </w:r>
          </w:p>
          <w:p w:rsidR="3CF09508" w:rsidP="75944DFC" w:rsidRDefault="3CF09508" w14:paraId="456EB916" w14:textId="4445FEE9">
            <w:pPr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Коммуникативные УУД: 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слушать учителя.</w:t>
            </w:r>
          </w:p>
          <w:p w:rsidR="3CF09508" w:rsidP="75944DFC" w:rsidRDefault="3CF09508" w14:paraId="1710FDD4" w14:textId="7F309237">
            <w:pPr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Личностные УУД: 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мотивация к изучению нового материала.</w:t>
            </w:r>
          </w:p>
          <w:p w:rsidR="3CF09508" w:rsidP="75944DFC" w:rsidRDefault="3CF09508" w14:paraId="4A1784B7" w14:textId="4A3059BD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0559DA10" w14:textId="535D9AB6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62D8E7B8" w14:textId="525FCB5F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64D4B904" w14:textId="0B4A5813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06650BA5" w14:textId="3C92AC3B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5CAD8814" w14:textId="230661D3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6F75036A" w14:textId="781793AB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07B0E7CB" w14:textId="03300C16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7F433435" w14:textId="5A57DD15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099EFFE7" w14:textId="349992AF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5FCB0D0B" w14:textId="70F97589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61E0D842" w14:textId="53856B5A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0A4977F5" w14:textId="497DB886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537EF4C0" w14:textId="55D2E92E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2945AA1E" w14:textId="5A168C83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704388A7" w14:textId="6D6EFD93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7273B078" w14:textId="320614B3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74B83CA0" w14:textId="0F7FC2C0">
            <w:pPr>
              <w:pStyle w:val="Normal"/>
              <w:spacing w:beforeAutospacing="on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75944DFC" w:rsidRDefault="3CF09508" w14:paraId="2D50D1C5" w14:textId="71CDCE20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</w:tc>
        <w:tc>
          <w:tcPr>
            <w:tcW w:w="2205" w:type="dxa"/>
            <w:vMerge/>
            <w:tcMar/>
          </w:tcPr>
          <w:p w:rsidR="3CF09508" w:rsidP="3CF09508" w:rsidRDefault="3CF09508" w14:paraId="52674AFF" w14:textId="640E614D">
            <w:pPr>
              <w:spacing w:beforeAutospacing="on" w:after="20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Познавательные УУД</w:t>
            </w: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: умение формулировать  основные понятия.</w:t>
            </w:r>
          </w:p>
          <w:p w:rsidR="3CF09508" w:rsidP="3CF09508" w:rsidRDefault="3CF09508" w14:paraId="5F0062FB" w14:textId="4445FEE9">
            <w:pPr>
              <w:spacing w:beforeAutospacing="on" w:after="20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Коммуникативные УУД: </w:t>
            </w: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слушать учителя.</w:t>
            </w:r>
          </w:p>
          <w:p w:rsidR="3CF09508" w:rsidP="3CF09508" w:rsidRDefault="3CF09508" w14:paraId="53B9920A" w14:textId="7F309237">
            <w:pPr>
              <w:spacing w:beforeAutospacing="on" w:after="20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Личностные УУД: </w:t>
            </w: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мотивация к изучению нового материала.</w:t>
            </w:r>
          </w:p>
          <w:p w:rsidR="3CF09508" w:rsidP="3CF09508" w:rsidRDefault="3CF09508" w14:paraId="7D36C22E" w14:textId="6569C7A2">
            <w:pPr>
              <w:pStyle w:val="Normal"/>
              <w:spacing w:line="240" w:lineRule="exact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1"/>
                <w:szCs w:val="21"/>
              </w:rPr>
            </w:pPr>
          </w:p>
        </w:tc>
      </w:tr>
      <w:tr w:rsidR="3CF09508" w:rsidTr="75944DFC" w14:paraId="525E67EF">
        <w:tc>
          <w:tcPr>
            <w:tcW w:w="780" w:type="dxa"/>
            <w:tcMar/>
          </w:tcPr>
          <w:p w:rsidR="3CF09508" w:rsidP="75944DFC" w:rsidRDefault="3CF09508" w14:paraId="09BBA1CA" w14:textId="12C4F05D">
            <w:pPr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IV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. Первичное закрепление знаний </w:t>
            </w:r>
          </w:p>
          <w:p w:rsidR="3CF09508" w:rsidP="75944DFC" w:rsidRDefault="3CF09508" w14:paraId="09751C68" w14:textId="683A2262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</w:tc>
        <w:tc>
          <w:tcPr>
            <w:tcW w:w="1710" w:type="dxa"/>
            <w:tcMar/>
          </w:tcPr>
          <w:p w:rsidR="3CF09508" w:rsidP="75944DFC" w:rsidRDefault="3CF09508" w14:paraId="5ECADF18" w14:textId="2E298C30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>Прием “Автобусная остановка”</w:t>
            </w:r>
          </w:p>
        </w:tc>
        <w:tc>
          <w:tcPr>
            <w:tcW w:w="2124" w:type="dxa"/>
            <w:tcMar/>
          </w:tcPr>
          <w:p w:rsidR="3CF09508" w:rsidP="75944DFC" w:rsidRDefault="3CF09508" w14:paraId="3150E933" w14:textId="06079150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>Контролирует работу учащихся</w:t>
            </w:r>
          </w:p>
        </w:tc>
        <w:tc>
          <w:tcPr>
            <w:tcW w:w="1695" w:type="dxa"/>
            <w:tcMar/>
          </w:tcPr>
          <w:p w:rsidR="3CF09508" w:rsidP="75944DFC" w:rsidRDefault="3CF09508" w14:paraId="31A8B538" w14:textId="6B44EE4A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 xml:space="preserve">Учащиеся пересказывают информацию друг другу </w:t>
            </w:r>
          </w:p>
        </w:tc>
        <w:tc>
          <w:tcPr>
            <w:tcW w:w="2460" w:type="dxa"/>
            <w:tcMar/>
          </w:tcPr>
          <w:p w:rsidR="3CF09508" w:rsidP="75944DFC" w:rsidRDefault="3CF09508" w14:paraId="117FD06D" w14:textId="4C0FE8E3">
            <w:pPr>
              <w:spacing w:before="240"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Коммуникативные УУД: 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строить эффективное взаимодействие со сверстниками и взрослыми. </w:t>
            </w:r>
          </w:p>
          <w:p w:rsidR="3CF09508" w:rsidP="75944DFC" w:rsidRDefault="3CF09508" w14:paraId="02328859" w14:textId="43A31A11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Регулятивные УУД: </w:t>
            </w:r>
          </w:p>
          <w:p w:rsidR="3CF09508" w:rsidP="75944DFC" w:rsidRDefault="3CF09508" w14:paraId="19121DA2" w14:textId="548212BB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самоконтроль,</w:t>
            </w:r>
          </w:p>
          <w:p w:rsidR="3CF09508" w:rsidP="75944DFC" w:rsidRDefault="3CF09508" w14:paraId="3D778C6F" w14:textId="08CFB97A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планирование деятельности и определение способов деятельности.</w:t>
            </w:r>
          </w:p>
          <w:p w:rsidR="3CF09508" w:rsidP="75944DFC" w:rsidRDefault="3CF09508" w14:paraId="020DE543" w14:textId="1BF9C414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Личностные УУД:</w:t>
            </w:r>
          </w:p>
          <w:p w:rsidR="3CF09508" w:rsidP="75944DFC" w:rsidRDefault="3CF09508" w14:paraId="6F980C62" w14:textId="54D05356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готовность к расширению собственного кругозора.</w:t>
            </w:r>
          </w:p>
        </w:tc>
        <w:tc>
          <w:tcPr>
            <w:tcW w:w="2205" w:type="dxa"/>
            <w:vMerge/>
            <w:tcMar/>
          </w:tcPr>
          <w:p w:rsidR="3CF09508" w:rsidP="3CF09508" w:rsidRDefault="3CF09508" w14:paraId="77663452" w14:textId="685BC655">
            <w:pPr>
              <w:spacing w:before="240"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Коммуникативные УУД: </w:t>
            </w: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строить эффективное взаимодействие со сверстниками и взрослыми. </w:t>
            </w:r>
          </w:p>
          <w:p w:rsidR="3CF09508" w:rsidP="3CF09508" w:rsidRDefault="3CF09508" w14:paraId="13BE2E24" w14:textId="19EF2581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3CF09508" w:rsidRDefault="3CF09508" w14:paraId="6FE3C6D1" w14:textId="43A31A11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Регулятивные УУД: </w:t>
            </w:r>
          </w:p>
          <w:p w:rsidR="3CF09508" w:rsidP="3CF09508" w:rsidRDefault="3CF09508" w14:paraId="654BA6D0" w14:textId="548212BB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самоконтроль,</w:t>
            </w:r>
          </w:p>
          <w:p w:rsidR="3CF09508" w:rsidP="3CF09508" w:rsidRDefault="3CF09508" w14:paraId="68A754B0" w14:textId="0A3441B7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планирование деятельности и определение способов деятельности.</w:t>
            </w:r>
          </w:p>
          <w:p w:rsidR="3CF09508" w:rsidP="3CF09508" w:rsidRDefault="3CF09508" w14:paraId="16951884" w14:textId="09EE4C91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</w:p>
          <w:p w:rsidR="3CF09508" w:rsidP="3CF09508" w:rsidRDefault="3CF09508" w14:paraId="3F985CCB" w14:textId="1BF9C414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Личностные УУД:</w:t>
            </w:r>
          </w:p>
          <w:p w:rsidR="3CF09508" w:rsidP="3CF09508" w:rsidRDefault="3CF09508" w14:paraId="5976C545" w14:textId="76B62AD2">
            <w:pPr>
              <w:spacing w:after="20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CF09508" w:rsidR="3CF0950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готовность к расширению собственного кругозора.</w:t>
            </w:r>
            <w:r>
              <w:br/>
            </w:r>
          </w:p>
          <w:p w:rsidR="3CF09508" w:rsidP="3CF09508" w:rsidRDefault="3CF09508" w14:paraId="06D02A8A" w14:textId="58302B28">
            <w:pPr>
              <w:pStyle w:val="Normal"/>
              <w:spacing w:line="240" w:lineRule="exact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1"/>
                <w:szCs w:val="21"/>
              </w:rPr>
            </w:pPr>
          </w:p>
        </w:tc>
      </w:tr>
      <w:tr w:rsidR="3CF09508" w:rsidTr="75944DFC" w14:paraId="7BDF9D60">
        <w:tc>
          <w:tcPr>
            <w:tcW w:w="780" w:type="dxa"/>
            <w:tcMar/>
          </w:tcPr>
          <w:p w:rsidR="3CF09508" w:rsidP="75944DFC" w:rsidRDefault="3CF09508" w14:paraId="600BB871" w14:textId="32969B8A">
            <w:pPr>
              <w:pStyle w:val="Normal"/>
              <w:spacing w:after="20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V. </w:t>
            </w: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Итоги урока. Рефлексия</w:t>
            </w:r>
          </w:p>
          <w:p w:rsidR="3CF09508" w:rsidP="75944DFC" w:rsidRDefault="3CF09508" w14:paraId="2D9FC57D" w14:textId="5E3B4547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Mar/>
          </w:tcPr>
          <w:p w:rsidR="3CF09508" w:rsidP="75944DFC" w:rsidRDefault="3CF09508" w14:paraId="2E3D35F6" w14:textId="108CAF4F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>Заполнение таблицы “Крестики - нолики”</w:t>
            </w:r>
          </w:p>
        </w:tc>
        <w:tc>
          <w:tcPr>
            <w:tcW w:w="2124" w:type="dxa"/>
            <w:tcMar/>
          </w:tcPr>
          <w:p w:rsidR="3CF09508" w:rsidP="75944DFC" w:rsidRDefault="3CF09508" w14:paraId="064DC7E1" w14:textId="5C6F1605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 xml:space="preserve">Проводит закрепление полученных знаний и рефлексию </w:t>
            </w:r>
          </w:p>
        </w:tc>
        <w:tc>
          <w:tcPr>
            <w:tcW w:w="1695" w:type="dxa"/>
            <w:tcMar/>
          </w:tcPr>
          <w:p w:rsidR="3CF09508" w:rsidP="75944DFC" w:rsidRDefault="3CF09508" w14:paraId="28C67067" w14:textId="5D5F0A45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 xml:space="preserve">Записывают д/з: </w:t>
            </w:r>
          </w:p>
          <w:p w:rsidR="75944DFC" w:rsidP="75944DFC" w:rsidRDefault="75944DFC" w14:paraId="0DA6DCA5" w14:textId="12229C64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>Параграф 10</w:t>
            </w:r>
          </w:p>
          <w:p w:rsidR="75944DFC" w:rsidP="75944DFC" w:rsidRDefault="75944DFC" w14:paraId="36D139FA" w14:textId="4A4B0EB0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75944DFC" w:rsidR="75944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  <w:t>Сообщение “Уильям Гарвей”</w:t>
            </w:r>
          </w:p>
          <w:p w:rsidR="75944DFC" w:rsidP="75944DFC" w:rsidRDefault="75944DFC" w14:paraId="6573C30B" w14:textId="42385C6F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  <w:p w:rsidR="3CF09508" w:rsidP="75944DFC" w:rsidRDefault="3CF09508" w14:paraId="205DA3D9" w14:textId="52F4D8CE">
            <w:pPr>
              <w:pStyle w:val="Normal"/>
              <w:spacing w:line="240" w:lineRule="exact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460" w:type="dxa"/>
            <w:tcMar/>
          </w:tcPr>
          <w:p w:rsidR="3CF09508" w:rsidP="75944DFC" w:rsidRDefault="3CF09508" w14:paraId="67FE0FF4" w14:textId="120EA5F3">
            <w:pPr>
              <w:pStyle w:val="Normal"/>
              <w:spacing w:line="240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2205" w:type="dxa"/>
            <w:vMerge/>
            <w:tcMar/>
          </w:tcPr>
          <w:tbl>
            <w:tblPr>
              <w:tblStyle w:val="TableNormal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8"/>
            </w:tblGrid>
            <w:tr w:rsidR="3CF09508" w:rsidTr="3CF09508" w14:paraId="2947E129">
              <w:tc>
                <w:tcPr>
                  <w:tcW w:w="1088" w:type="dxa"/>
                  <w:tcMar/>
                </w:tcPr>
                <w:p w:rsidR="3CF09508" w:rsidP="3CF09508" w:rsidRDefault="3CF09508" w14:paraId="5D579507" w14:textId="1C8C6BD9">
                  <w:pPr>
                    <w:spacing w:beforeAutospacing="on" w:after="200" w:afterAutospacing="on" w:line="240" w:lineRule="auto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</w:rPr>
                  </w:pP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1"/>
                      <w:iCs w:val="1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Познавательные УУД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: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1"/>
                      <w:bCs w:val="1"/>
                      <w:i w:val="0"/>
                      <w:iCs w:val="0"/>
                      <w:smallCaps w:val="1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 xml:space="preserve"> 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умение строить речевые высказывания в устной, знаково-символические действия, в т.ч. моделирование.</w:t>
                  </w:r>
                </w:p>
                <w:p w:rsidR="3CF09508" w:rsidP="3CF09508" w:rsidRDefault="3CF09508" w14:paraId="51F39ABA" w14:textId="29F5CE1D">
                  <w:pPr>
                    <w:spacing w:beforeAutospacing="on" w:after="200" w:afterAutospacing="on" w:line="240" w:lineRule="auto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</w:rPr>
                  </w:pP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1"/>
                      <w:iCs w:val="1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Коммуникативные УУД: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1"/>
                      <w:bCs w:val="1"/>
                      <w:i w:val="0"/>
                      <w:iCs w:val="0"/>
                      <w:smallCaps w:val="1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 xml:space="preserve"> 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слушать партнёра.</w:t>
                  </w:r>
                </w:p>
                <w:p w:rsidR="3CF09508" w:rsidP="3CF09508" w:rsidRDefault="3CF09508" w14:paraId="567F24B6" w14:textId="3D447EC5">
                  <w:pPr>
                    <w:spacing w:beforeAutospacing="on" w:after="200" w:afterAutospacing="on" w:line="240" w:lineRule="auto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</w:rPr>
                  </w:pP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1"/>
                      <w:iCs w:val="1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 xml:space="preserve">Регулятивные УУД: 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контроль, оценка.</w:t>
                  </w:r>
                </w:p>
                <w:p w:rsidR="3CF09508" w:rsidP="3CF09508" w:rsidRDefault="3CF09508" w14:paraId="4C60D174" w14:textId="433160E6">
                  <w:pPr>
                    <w:spacing w:beforeAutospacing="on" w:after="200" w:afterAutospacing="on" w:line="240" w:lineRule="auto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</w:rPr>
                  </w:pP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1"/>
                      <w:iCs w:val="1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 xml:space="preserve">Личностные УУД: 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нравственно-этическое оценивание.</w:t>
                  </w:r>
                </w:p>
              </w:tc>
            </w:tr>
            <w:tr w:rsidR="3CF09508" w:rsidTr="3CF09508" w14:paraId="3BD43786">
              <w:tc>
                <w:tcPr>
                  <w:tcW w:w="1088" w:type="dxa"/>
                  <w:tcMar/>
                </w:tcPr>
                <w:p w:rsidR="3CF09508" w:rsidP="3CF09508" w:rsidRDefault="3CF09508" w14:paraId="08F649E4" w14:textId="35477DA1">
                  <w:pPr>
                    <w:spacing w:beforeAutospacing="on" w:after="200" w:afterAutospacing="on" w:line="240" w:lineRule="auto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</w:rPr>
                  </w:pP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1"/>
                      <w:iCs w:val="1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Познавательные УУД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: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1"/>
                      <w:bCs w:val="1"/>
                      <w:i w:val="0"/>
                      <w:iCs w:val="0"/>
                      <w:smallCaps w:val="1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 xml:space="preserve"> 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поиск и выделение информации, умение строить речевые высказывания в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1"/>
                      <w:bCs w:val="1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 xml:space="preserve"> 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письменной форме, смысловое чтение, отделение главного и второстепенного.</w:t>
                  </w:r>
                </w:p>
                <w:p w:rsidR="3CF09508" w:rsidP="3CF09508" w:rsidRDefault="3CF09508" w14:paraId="6C017B96" w14:textId="2B0A468B">
                  <w:pPr>
                    <w:spacing w:beforeAutospacing="on" w:after="200" w:afterAutospacing="on" w:line="240" w:lineRule="auto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</w:rPr>
                  </w:pP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1"/>
                      <w:iCs w:val="1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Коммуникативные УУД: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1"/>
                      <w:bCs w:val="1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 xml:space="preserve"> 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строить эффективное взаимодействие со сверстниками и взрослыми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1"/>
                      <w:bCs w:val="1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 xml:space="preserve">. </w:t>
                  </w:r>
                </w:p>
                <w:p w:rsidR="3CF09508" w:rsidP="3CF09508" w:rsidRDefault="3CF09508" w14:paraId="1DF63E49" w14:textId="3A3F15E5">
                  <w:pPr>
                    <w:spacing w:beforeAutospacing="on" w:after="200" w:afterAutospacing="on" w:line="240" w:lineRule="auto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</w:rPr>
                  </w:pP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1"/>
                      <w:iCs w:val="1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Регулятивные УУД: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1"/>
                      <w:bCs w:val="1"/>
                      <w:i w:val="0"/>
                      <w:iCs w:val="0"/>
                      <w:smallCaps w:val="1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 xml:space="preserve"> 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 xml:space="preserve">целеполагание. </w:t>
                  </w:r>
                </w:p>
                <w:p w:rsidR="3CF09508" w:rsidP="3CF09508" w:rsidRDefault="3CF09508" w14:paraId="7D33A27D" w14:textId="5AE3C19D">
                  <w:pPr>
                    <w:spacing w:beforeAutospacing="on" w:after="200" w:afterAutospacing="on" w:line="240" w:lineRule="auto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</w:rPr>
                  </w:pP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1"/>
                      <w:iCs w:val="1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Логические УУД: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1"/>
                      <w:bCs w:val="1"/>
                      <w:i w:val="0"/>
                      <w:iCs w:val="0"/>
                      <w:smallCaps w:val="1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 xml:space="preserve"> </w:t>
                  </w:r>
                  <w:r w:rsidRPr="3CF09508" w:rsidR="3CF09508">
                    <w:rPr>
                      <w:rFonts w:ascii="Times New Roman" w:hAnsi="Times New Roman" w:eastAsia="Times New Roman" w:cs="Times New Roman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  <w:lang w:val="ru-RU"/>
                    </w:rPr>
                    <w:t>анализ, синтез.</w:t>
                  </w:r>
                </w:p>
              </w:tc>
            </w:tr>
          </w:tbl>
          <w:p w:rsidR="3CF09508" w:rsidP="3CF09508" w:rsidRDefault="3CF09508" w14:paraId="09975D72" w14:textId="57772386">
            <w:pPr>
              <w:pStyle w:val="Normal"/>
              <w:spacing w:line="240" w:lineRule="exact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1"/>
                <w:szCs w:val="21"/>
              </w:rPr>
            </w:pPr>
          </w:p>
        </w:tc>
      </w:tr>
    </w:tbl>
    <w:p xmlns:wp14="http://schemas.microsoft.com/office/word/2010/wordml" w:rsidP="340F50FA" w14:paraId="501817AE" wp14:textId="30652840">
      <w:pPr>
        <w:pStyle w:val="Normal"/>
      </w:pPr>
    </w:p>
    <w:sectPr>
      <w:pgSz w:w="11906" w:h="16838" w:orient="portrait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44F1F536"/>
  <w15:docId w15:val="{2b577ede-183c-499b-83d9-0f2f2dfb5449}"/>
  <w:rsids>
    <w:rsidRoot w:val="44F1F536"/>
    <w:rsid w:val="340F50FA"/>
    <w:rsid w:val="3CF09508"/>
    <w:rsid w:val="44F1F536"/>
    <w:rsid w:val="75944DFC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8cda4821213e40a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2020-10-10T16:50:26.7325124Z</dcterms:created>
  <dcterms:modified xsi:type="dcterms:W3CDTF">2020-10-14T17:51:58.3784982Z</dcterms:modified>
  <dc:creator>Веретенникова Екатерина</dc:creator>
  <lastModifiedBy>Веретенникова Екатерина</lastModifiedBy>
</coreProperties>
</file>